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E7" w:rsidRPr="00C0229D" w:rsidRDefault="00EA01A8" w:rsidP="00C0229D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6D67CF">
        <w:rPr>
          <w:rFonts w:ascii="標楷體" w:eastAsia="標楷體" w:hAnsi="標楷體" w:hint="eastAsia"/>
          <w:sz w:val="32"/>
          <w:szCs w:val="32"/>
        </w:rPr>
        <w:t>輔仁大學</w:t>
      </w:r>
      <w:r w:rsidR="0084348E" w:rsidRPr="0084348E">
        <w:rPr>
          <w:rFonts w:ascii="標楷體" w:eastAsia="標楷體" w:hAnsi="標楷體" w:hint="eastAsia"/>
          <w:sz w:val="32"/>
          <w:szCs w:val="32"/>
          <w:u w:val="single"/>
        </w:rPr>
        <w:t>資訊工程學系</w:t>
      </w:r>
      <w:r w:rsidRPr="006D67CF">
        <w:rPr>
          <w:rFonts w:ascii="標楷體" w:eastAsia="標楷體" w:hAnsi="標楷體" w:hint="eastAsia"/>
          <w:sz w:val="32"/>
          <w:szCs w:val="32"/>
        </w:rPr>
        <w:t>自主學習學分</w:t>
      </w:r>
      <w:r w:rsidR="00996FEF">
        <w:rPr>
          <w:rFonts w:ascii="標楷體" w:eastAsia="標楷體" w:hAnsi="標楷體" w:hint="eastAsia"/>
          <w:sz w:val="32"/>
          <w:szCs w:val="32"/>
        </w:rPr>
        <w:t>課程認證申請書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6563"/>
      </w:tblGrid>
      <w:tr w:rsidR="005F1B35" w:rsidRPr="006D67CF" w:rsidTr="0084348E">
        <w:tc>
          <w:tcPr>
            <w:tcW w:w="1931" w:type="dxa"/>
          </w:tcPr>
          <w:p w:rsidR="005F1B35" w:rsidRPr="006D67CF" w:rsidRDefault="005F1B35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563" w:type="dxa"/>
          </w:tcPr>
          <w:p w:rsidR="005F1B35" w:rsidRDefault="005F1B35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學年度/學期</w:t>
            </w:r>
          </w:p>
        </w:tc>
        <w:tc>
          <w:tcPr>
            <w:tcW w:w="6563" w:type="dxa"/>
          </w:tcPr>
          <w:p w:rsidR="00EA01A8" w:rsidRPr="006D67CF" w:rsidRDefault="006D67CF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 w:rsidR="00EA01A8" w:rsidRPr="00B34582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="00EA01A8" w:rsidRPr="006D67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6563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63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F98" w:rsidRPr="006D67CF" w:rsidTr="0084348E">
        <w:tc>
          <w:tcPr>
            <w:tcW w:w="1931" w:type="dxa"/>
          </w:tcPr>
          <w:p w:rsidR="00200F98" w:rsidRPr="006D67CF" w:rsidRDefault="00200F9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563" w:type="dxa"/>
          </w:tcPr>
          <w:p w:rsidR="00200F98" w:rsidRPr="006D67CF" w:rsidRDefault="00200F9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4582" w:rsidRPr="006D67CF" w:rsidTr="0084348E">
        <w:trPr>
          <w:trHeight w:val="2569"/>
        </w:trPr>
        <w:tc>
          <w:tcPr>
            <w:tcW w:w="1931" w:type="dxa"/>
          </w:tcPr>
          <w:p w:rsidR="00B34582" w:rsidRDefault="00B34582" w:rsidP="00B34582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</w:p>
          <w:p w:rsidR="00B34582" w:rsidRDefault="00B34582" w:rsidP="00B34582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學分課程</w:t>
            </w:r>
          </w:p>
          <w:p w:rsidR="00B34582" w:rsidRPr="006D67CF" w:rsidRDefault="00B34582" w:rsidP="00B34582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科目名稱代碼</w:t>
            </w:r>
          </w:p>
        </w:tc>
        <w:tc>
          <w:tcPr>
            <w:tcW w:w="6563" w:type="dxa"/>
          </w:tcPr>
          <w:p w:rsidR="00B34582" w:rsidRDefault="00B34582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甲類：</w:t>
            </w:r>
            <w:r w:rsidRPr="008434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理工學院資訊工程學系</w:t>
            </w:r>
          </w:p>
          <w:p w:rsidR="00B34582" w:rsidRDefault="00B34582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科目名稱</w:t>
            </w:r>
            <w:r w:rsidRPr="003B011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91A0D" w:rsidRPr="00791A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自主學習-資訊工程實習</w:t>
            </w:r>
          </w:p>
          <w:p w:rsidR="00B34582" w:rsidRDefault="00B34582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B34582" w:rsidRDefault="00B34582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科目代碼</w:t>
            </w:r>
            <w:r w:rsidRPr="003B011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B34582" w:rsidRPr="003B011D" w:rsidRDefault="00B34582" w:rsidP="00B34582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D" w:rsidRPr="006D67CF" w:rsidTr="0084348E">
        <w:trPr>
          <w:trHeight w:val="550"/>
        </w:trPr>
        <w:tc>
          <w:tcPr>
            <w:tcW w:w="1931" w:type="dxa"/>
          </w:tcPr>
          <w:p w:rsidR="003B011D" w:rsidRPr="006D67CF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6563" w:type="dxa"/>
          </w:tcPr>
          <w:p w:rsidR="0084348E" w:rsidRPr="006D67CF" w:rsidRDefault="003B011D" w:rsidP="0084348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校外實習類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3B011D" w:rsidRPr="006D67CF" w:rsidRDefault="003B011D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B35" w:rsidRPr="00F100AE" w:rsidTr="0084348E">
        <w:trPr>
          <w:trHeight w:val="4984"/>
        </w:trPr>
        <w:tc>
          <w:tcPr>
            <w:tcW w:w="1931" w:type="dxa"/>
          </w:tcPr>
          <w:p w:rsidR="00864BC0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</w:p>
          <w:p w:rsidR="005F1B35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6563" w:type="dxa"/>
          </w:tcPr>
          <w:p w:rsidR="005F1B35" w:rsidRPr="00864BC0" w:rsidRDefault="00864BC0" w:rsidP="000D033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8214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依據辦法第六條，</w:t>
            </w: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含學習過程、</w:t>
            </w:r>
            <w:proofErr w:type="gramStart"/>
            <w:r w:rsidR="00D7178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起迄</w:t>
            </w:r>
            <w:proofErr w:type="gramEnd"/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時間、成果)</w:t>
            </w:r>
          </w:p>
          <w:p w:rsidR="00864BC0" w:rsidRPr="00864BC0" w:rsidRDefault="00864BC0" w:rsidP="000D0334">
            <w:pPr>
              <w:spacing w:beforeLines="50" w:before="180" w:after="5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BC0" w:rsidRPr="00F100AE" w:rsidTr="00BE65D4">
        <w:trPr>
          <w:trHeight w:val="2117"/>
        </w:trPr>
        <w:tc>
          <w:tcPr>
            <w:tcW w:w="1931" w:type="dxa"/>
          </w:tcPr>
          <w:p w:rsidR="00D7178E" w:rsidRDefault="00D8214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自主學習學分</w:t>
            </w:r>
          </w:p>
          <w:p w:rsidR="00864BC0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課程認證</w:t>
            </w:r>
          </w:p>
          <w:p w:rsidR="00864BC0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6563" w:type="dxa"/>
          </w:tcPr>
          <w:p w:rsidR="00864BC0" w:rsidRPr="00864BC0" w:rsidRDefault="00864BC0" w:rsidP="000D033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8214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依據辦法第六條</w:t>
            </w: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符合該課程認證項目要件之證明文件、資料明細)</w:t>
            </w:r>
          </w:p>
          <w:p w:rsidR="00864BC0" w:rsidRPr="00D82140" w:rsidRDefault="00864BC0" w:rsidP="000D0334">
            <w:pPr>
              <w:spacing w:beforeLines="50" w:before="180" w:after="5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140" w:rsidRPr="00F100AE" w:rsidTr="0084348E">
        <w:trPr>
          <w:trHeight w:val="986"/>
        </w:trPr>
        <w:tc>
          <w:tcPr>
            <w:tcW w:w="1931" w:type="dxa"/>
          </w:tcPr>
          <w:p w:rsidR="00D82140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  <w:p w:rsidR="00D82140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收件審核</w:t>
            </w:r>
          </w:p>
        </w:tc>
        <w:tc>
          <w:tcPr>
            <w:tcW w:w="6563" w:type="dxa"/>
          </w:tcPr>
          <w:p w:rsidR="00D82140" w:rsidRDefault="00D82140" w:rsidP="00864BC0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D7178E" w:rsidRPr="00864BC0" w:rsidRDefault="00D7178E" w:rsidP="00D7178E">
            <w:pPr>
              <w:wordWrap w:val="0"/>
              <w:spacing w:beforeLines="50" w:before="180" w:afterLines="50" w:after="180" w:line="400" w:lineRule="exact"/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D7178E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</w:tbl>
    <w:p w:rsidR="005F1B35" w:rsidRDefault="005F1B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6567"/>
      </w:tblGrid>
      <w:tr w:rsidR="00864BC0" w:rsidRPr="006D67CF" w:rsidTr="0084348E">
        <w:tc>
          <w:tcPr>
            <w:tcW w:w="8494" w:type="dxa"/>
            <w:gridSpan w:val="2"/>
          </w:tcPr>
          <w:p w:rsidR="00864BC0" w:rsidRDefault="0021722C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學分之認證(檢附審核會議紀錄)</w:t>
            </w:r>
          </w:p>
        </w:tc>
      </w:tr>
      <w:tr w:rsidR="00D82140" w:rsidRPr="006D67CF" w:rsidTr="0084348E">
        <w:tc>
          <w:tcPr>
            <w:tcW w:w="1927" w:type="dxa"/>
          </w:tcPr>
          <w:p w:rsidR="00D82140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認定課程名稱</w:t>
            </w:r>
          </w:p>
        </w:tc>
        <w:tc>
          <w:tcPr>
            <w:tcW w:w="6567" w:type="dxa"/>
          </w:tcPr>
          <w:p w:rsidR="00D82140" w:rsidRDefault="00F105D4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自主學習-</w:t>
            </w:r>
            <w:r w:rsidR="00791A0D" w:rsidRPr="00791A0D">
              <w:rPr>
                <w:rFonts w:ascii="標楷體" w:eastAsia="標楷體" w:hAnsi="標楷體" w:hint="eastAsia"/>
                <w:sz w:val="28"/>
                <w:szCs w:val="28"/>
              </w:rPr>
              <w:t>資訊工程實習</w:t>
            </w:r>
          </w:p>
        </w:tc>
      </w:tr>
      <w:tr w:rsidR="00D82140" w:rsidRPr="006D67CF" w:rsidTr="00200F98">
        <w:trPr>
          <w:trHeight w:val="483"/>
        </w:trPr>
        <w:tc>
          <w:tcPr>
            <w:tcW w:w="1951" w:type="dxa"/>
          </w:tcPr>
          <w:p w:rsidR="00D82140" w:rsidRPr="006D67CF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6662" w:type="dxa"/>
          </w:tcPr>
          <w:p w:rsidR="00D82140" w:rsidRPr="001D7C5E" w:rsidRDefault="00D82140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91A0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學分</w:t>
            </w:r>
          </w:p>
        </w:tc>
      </w:tr>
      <w:tr w:rsidR="00D82140" w:rsidRPr="006D67CF" w:rsidTr="00144A5A">
        <w:tc>
          <w:tcPr>
            <w:tcW w:w="1951" w:type="dxa"/>
          </w:tcPr>
          <w:p w:rsidR="00D82140" w:rsidRDefault="00D82140" w:rsidP="00200F98">
            <w:pPr>
              <w:spacing w:beforeLines="30" w:before="108" w:afterLines="30" w:after="108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認證結果</w:t>
            </w:r>
          </w:p>
        </w:tc>
        <w:tc>
          <w:tcPr>
            <w:tcW w:w="6662" w:type="dxa"/>
          </w:tcPr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□通過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□不通過</w:t>
            </w:r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登錄成績)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原因：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Pr="005F1B35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84348E" w:rsidRPr="006D67CF" w:rsidTr="00462CED">
        <w:trPr>
          <w:trHeight w:val="1032"/>
        </w:trPr>
        <w:tc>
          <w:tcPr>
            <w:tcW w:w="1951" w:type="dxa"/>
            <w:vAlign w:val="center"/>
          </w:tcPr>
          <w:p w:rsidR="0084348E" w:rsidRDefault="0084348E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系課程委員會</w:t>
            </w:r>
          </w:p>
        </w:tc>
        <w:tc>
          <w:tcPr>
            <w:tcW w:w="6566" w:type="dxa"/>
            <w:vAlign w:val="center"/>
          </w:tcPr>
          <w:p w:rsidR="0084348E" w:rsidRDefault="0084348E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48E" w:rsidRPr="006D67CF" w:rsidTr="004225B4">
        <w:trPr>
          <w:trHeight w:val="1032"/>
        </w:trPr>
        <w:tc>
          <w:tcPr>
            <w:tcW w:w="1928" w:type="dxa"/>
            <w:vAlign w:val="center"/>
          </w:tcPr>
          <w:p w:rsidR="0084348E" w:rsidRDefault="0084348E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6567" w:type="dxa"/>
            <w:vAlign w:val="center"/>
          </w:tcPr>
          <w:p w:rsidR="0084348E" w:rsidRDefault="0084348E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140" w:rsidRPr="006D67CF" w:rsidTr="0084348E">
        <w:trPr>
          <w:trHeight w:val="660"/>
        </w:trPr>
        <w:tc>
          <w:tcPr>
            <w:tcW w:w="1927" w:type="dxa"/>
            <w:vAlign w:val="center"/>
          </w:tcPr>
          <w:p w:rsidR="00D82140" w:rsidRDefault="00AE3E39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3E39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6567" w:type="dxa"/>
            <w:vAlign w:val="center"/>
          </w:tcPr>
          <w:p w:rsidR="00D82140" w:rsidRDefault="00D82140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01A8" w:rsidRDefault="00EA01A8" w:rsidP="006D67C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1A0D" w:rsidRDefault="00791A0D" w:rsidP="00BE65D4">
      <w:pPr>
        <w:spacing w:line="160" w:lineRule="atLeas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791A0D" w:rsidRDefault="00791A0D" w:rsidP="00BE65D4">
      <w:pPr>
        <w:pStyle w:val="aa"/>
        <w:numPr>
          <w:ilvl w:val="0"/>
          <w:numId w:val="2"/>
        </w:numPr>
        <w:spacing w:line="160" w:lineRule="atLeast"/>
        <w:ind w:leftChars="0"/>
        <w:rPr>
          <w:rFonts w:eastAsia="標楷體"/>
        </w:rPr>
      </w:pPr>
      <w:r w:rsidRPr="00D7178E">
        <w:rPr>
          <w:rFonts w:ascii="標楷體" w:eastAsia="標楷體" w:hAnsi="標楷體" w:hint="eastAsia"/>
          <w:szCs w:val="24"/>
        </w:rPr>
        <w:t>依「輔仁大學自主學習學分實施辦法」第五條，</w:t>
      </w:r>
      <w:r w:rsidRPr="00D7178E">
        <w:rPr>
          <w:rFonts w:eastAsia="標楷體" w:hint="eastAsia"/>
        </w:rPr>
        <w:t>學生完成自主學習後，得填寫自主學習學分課程認證申請書，並檢具相關證明文件或資料，每學年第一學期於</w:t>
      </w:r>
      <w:r w:rsidRPr="00D7178E">
        <w:rPr>
          <w:rFonts w:eastAsia="標楷體" w:hint="eastAsia"/>
        </w:rPr>
        <w:t>12</w:t>
      </w:r>
      <w:r w:rsidRPr="00D7178E">
        <w:rPr>
          <w:rFonts w:eastAsia="標楷體" w:hint="eastAsia"/>
          <w:color w:val="000000"/>
        </w:rPr>
        <w:t>月</w:t>
      </w:r>
      <w:r w:rsidRPr="00D7178E">
        <w:rPr>
          <w:rFonts w:eastAsia="標楷體" w:hint="eastAsia"/>
          <w:color w:val="000000"/>
        </w:rPr>
        <w:t>10</w:t>
      </w:r>
      <w:r w:rsidRPr="00D7178E">
        <w:rPr>
          <w:rFonts w:eastAsia="標楷體" w:hint="eastAsia"/>
          <w:color w:val="000000"/>
        </w:rPr>
        <w:t>日前、第二學期於</w:t>
      </w:r>
      <w:r w:rsidRPr="00D7178E">
        <w:rPr>
          <w:rFonts w:eastAsia="標楷體" w:hint="eastAsia"/>
          <w:color w:val="000000"/>
        </w:rPr>
        <w:t>5</w:t>
      </w:r>
      <w:r w:rsidRPr="00D7178E">
        <w:rPr>
          <w:rFonts w:eastAsia="標楷體" w:hint="eastAsia"/>
          <w:color w:val="000000"/>
        </w:rPr>
        <w:t>月</w:t>
      </w:r>
      <w:r w:rsidRPr="00D7178E">
        <w:rPr>
          <w:rFonts w:eastAsia="標楷體" w:hint="eastAsia"/>
          <w:color w:val="000000"/>
        </w:rPr>
        <w:t>10</w:t>
      </w:r>
      <w:r w:rsidRPr="00D7178E">
        <w:rPr>
          <w:rFonts w:eastAsia="標楷體" w:hint="eastAsia"/>
          <w:color w:val="000000"/>
        </w:rPr>
        <w:t>日</w:t>
      </w:r>
      <w:r w:rsidRPr="00D7178E">
        <w:rPr>
          <w:rFonts w:eastAsia="標楷體" w:hint="eastAsia"/>
        </w:rPr>
        <w:t>前</w:t>
      </w:r>
      <w:r w:rsidRPr="00D7178E">
        <w:rPr>
          <w:rFonts w:eastAsia="標楷體" w:hint="eastAsia"/>
        </w:rPr>
        <w:t>(</w:t>
      </w:r>
      <w:r w:rsidRPr="00D7178E">
        <w:rPr>
          <w:rFonts w:eastAsia="標楷體" w:hint="eastAsia"/>
        </w:rPr>
        <w:t>例假日順延一日</w:t>
      </w:r>
      <w:r w:rsidRPr="00D7178E">
        <w:rPr>
          <w:rFonts w:eastAsia="標楷體" w:hint="eastAsia"/>
        </w:rPr>
        <w:t>)</w:t>
      </w:r>
      <w:r w:rsidRPr="00D7178E">
        <w:rPr>
          <w:rFonts w:eastAsia="標楷體" w:hint="eastAsia"/>
        </w:rPr>
        <w:t>，向</w:t>
      </w:r>
      <w:r>
        <w:rPr>
          <w:rFonts w:eastAsia="標楷體" w:hint="eastAsia"/>
        </w:rPr>
        <w:t>本系</w:t>
      </w:r>
    </w:p>
    <w:p w:rsidR="00791A0D" w:rsidRPr="00D7178E" w:rsidRDefault="00791A0D" w:rsidP="00BE65D4">
      <w:pPr>
        <w:pStyle w:val="aa"/>
        <w:spacing w:line="160" w:lineRule="atLeast"/>
        <w:ind w:leftChars="0"/>
        <w:rPr>
          <w:rFonts w:eastAsia="標楷體"/>
        </w:rPr>
      </w:pPr>
      <w:r w:rsidRPr="00D7178E">
        <w:rPr>
          <w:rFonts w:eastAsia="標楷體" w:hint="eastAsia"/>
        </w:rPr>
        <w:t>提出申請。</w:t>
      </w:r>
    </w:p>
    <w:p w:rsidR="00791A0D" w:rsidRDefault="00791A0D" w:rsidP="00BE65D4">
      <w:pPr>
        <w:spacing w:line="160" w:lineRule="atLeast"/>
        <w:ind w:left="480" w:hangingChars="200" w:hanging="480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>二、</w:t>
      </w:r>
      <w:r w:rsidRPr="00D7178E">
        <w:rPr>
          <w:rFonts w:ascii="標楷體" w:eastAsia="標楷體" w:hAnsi="標楷體" w:hint="eastAsia"/>
          <w:szCs w:val="24"/>
        </w:rPr>
        <w:t>依「輔仁大學自主學習學分實施辦法」第</w:t>
      </w:r>
      <w:r>
        <w:rPr>
          <w:rFonts w:ascii="標楷體" w:eastAsia="標楷體" w:hAnsi="標楷體" w:hint="eastAsia"/>
          <w:szCs w:val="24"/>
        </w:rPr>
        <w:t>八</w:t>
      </w:r>
      <w:r w:rsidRPr="00D7178E">
        <w:rPr>
          <w:rFonts w:ascii="標楷體" w:eastAsia="標楷體" w:hAnsi="標楷體" w:hint="eastAsia"/>
          <w:szCs w:val="24"/>
        </w:rPr>
        <w:t>條，</w:t>
      </w:r>
      <w:r>
        <w:rPr>
          <w:rFonts w:ascii="標楷體" w:eastAsia="標楷體" w:hAnsi="標楷體" w:hint="eastAsia"/>
          <w:szCs w:val="24"/>
        </w:rPr>
        <w:t>本系</w:t>
      </w:r>
      <w:r w:rsidRPr="00B76E7E">
        <w:rPr>
          <w:rFonts w:eastAsia="標楷體" w:hint="eastAsia"/>
        </w:rPr>
        <w:t>於彙整申請案件後，提交課程委員會，每學年第一學期於</w:t>
      </w:r>
      <w:r>
        <w:rPr>
          <w:rFonts w:eastAsia="標楷體" w:hint="eastAsia"/>
        </w:rPr>
        <w:t>12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31</w:t>
      </w:r>
      <w:r w:rsidRPr="00604414">
        <w:rPr>
          <w:rFonts w:eastAsia="標楷體" w:hint="eastAsia"/>
          <w:color w:val="000000"/>
        </w:rPr>
        <w:t>日前、第二學期於</w:t>
      </w:r>
      <w:r>
        <w:rPr>
          <w:rFonts w:eastAsia="標楷體" w:hint="eastAsia"/>
          <w:color w:val="000000"/>
        </w:rPr>
        <w:t>5</w:t>
      </w:r>
      <w:r w:rsidRPr="00604414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31</w:t>
      </w:r>
      <w:r w:rsidRPr="00604414">
        <w:rPr>
          <w:rFonts w:eastAsia="標楷體" w:hint="eastAsia"/>
          <w:color w:val="000000"/>
        </w:rPr>
        <w:t>日</w:t>
      </w:r>
      <w:r w:rsidRPr="00B76E7E">
        <w:rPr>
          <w:rFonts w:eastAsia="標楷體" w:hint="eastAsia"/>
        </w:rPr>
        <w:t>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例假日順延一日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，依本辦法及開課計畫書完成</w:t>
      </w:r>
      <w:r w:rsidR="00BE65D4">
        <w:rPr>
          <w:rFonts w:eastAsia="標楷體" w:hint="eastAsia"/>
        </w:rPr>
        <w:t>審核</w:t>
      </w:r>
      <w:r>
        <w:rPr>
          <w:rFonts w:eastAsia="標楷體" w:hint="eastAsia"/>
        </w:rPr>
        <w:t>認證作業。</w:t>
      </w:r>
      <w:r w:rsidR="00BE65D4" w:rsidRPr="00BE65D4">
        <w:rPr>
          <w:rFonts w:eastAsia="標楷體" w:hint="eastAsia"/>
        </w:rPr>
        <w:t>審核認證</w:t>
      </w:r>
      <w:r w:rsidR="00BE65D4">
        <w:rPr>
          <w:rFonts w:eastAsia="標楷體" w:hint="eastAsia"/>
        </w:rPr>
        <w:t>完畢</w:t>
      </w:r>
      <w:r w:rsidR="0066590B">
        <w:rPr>
          <w:rFonts w:eastAsia="標楷體" w:hint="eastAsia"/>
        </w:rPr>
        <w:t>一週內</w:t>
      </w:r>
      <w:bookmarkStart w:id="0" w:name="_GoBack"/>
      <w:bookmarkEnd w:id="0"/>
      <w:r w:rsidR="00BE65D4">
        <w:rPr>
          <w:rFonts w:eastAsia="標楷體" w:hint="eastAsia"/>
        </w:rPr>
        <w:t>於系網頁</w:t>
      </w:r>
      <w:r w:rsidR="00BE65D4" w:rsidRPr="00BE65D4">
        <w:rPr>
          <w:rFonts w:eastAsia="標楷體" w:hint="eastAsia"/>
        </w:rPr>
        <w:t>公告通過名單</w:t>
      </w:r>
      <w:r w:rsidR="00BE65D4">
        <w:rPr>
          <w:rFonts w:ascii="標楷體" w:eastAsia="標楷體" w:hAnsi="標楷體" w:hint="eastAsia"/>
        </w:rPr>
        <w:t>，</w:t>
      </w:r>
      <w:r w:rsidR="00BE65D4" w:rsidRPr="00BE65D4">
        <w:rPr>
          <w:rFonts w:eastAsia="標楷體" w:hint="eastAsia"/>
        </w:rPr>
        <w:t>並送通過名單至註冊組登錄</w:t>
      </w:r>
      <w:r w:rsidR="00BE65D4">
        <w:rPr>
          <w:rFonts w:eastAsia="標楷體" w:hint="eastAsia"/>
        </w:rPr>
        <w:t>。</w:t>
      </w: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3042"/>
        <w:gridCol w:w="3044"/>
      </w:tblGrid>
      <w:tr w:rsidR="00791A0D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657A4C" w:rsidRDefault="00791A0D" w:rsidP="00067825">
            <w:pPr>
              <w:jc w:val="center"/>
              <w:rPr>
                <w:b/>
              </w:rPr>
            </w:pPr>
            <w:r w:rsidRPr="00657A4C">
              <w:rPr>
                <w:rFonts w:hint="eastAsia"/>
                <w:b/>
              </w:rPr>
              <w:lastRenderedPageBreak/>
              <w:t>課程名稱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791A0D" w:rsidRDefault="00791A0D" w:rsidP="00067825">
            <w:r>
              <w:rPr>
                <w:rFonts w:hint="eastAsia"/>
              </w:rPr>
              <w:t>中文：自主學習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資訊工程實習</w:t>
            </w:r>
          </w:p>
        </w:tc>
      </w:tr>
      <w:tr w:rsidR="00791A0D" w:rsidRPr="00777C06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777C06" w:rsidRDefault="00791A0D" w:rsidP="00067825">
            <w:pPr>
              <w:jc w:val="center"/>
              <w:rPr>
                <w:b/>
              </w:rPr>
            </w:pPr>
            <w:r w:rsidRPr="00777C06">
              <w:rPr>
                <w:rFonts w:hint="eastAsia"/>
                <w:b/>
              </w:rPr>
              <w:t>學分數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791A0D" w:rsidRPr="00777C06" w:rsidRDefault="00791A0D" w:rsidP="00067825">
            <w:r w:rsidRPr="00777C06">
              <w:t>3</w:t>
            </w:r>
            <w:r w:rsidRPr="00777C06">
              <w:rPr>
                <w:rFonts w:hint="eastAsia"/>
              </w:rPr>
              <w:t>學分</w:t>
            </w:r>
          </w:p>
        </w:tc>
      </w:tr>
      <w:tr w:rsidR="00791A0D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657A4C" w:rsidRDefault="00791A0D" w:rsidP="000678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申請單位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791A0D" w:rsidRDefault="00791A0D" w:rsidP="00067825">
            <w:r>
              <w:rPr>
                <w:rFonts w:hint="eastAsia"/>
              </w:rPr>
              <w:t>資訊工程學系</w:t>
            </w:r>
          </w:p>
        </w:tc>
      </w:tr>
      <w:tr w:rsidR="00791A0D" w:rsidRPr="00583894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Default="00791A0D" w:rsidP="00067825">
            <w:pPr>
              <w:jc w:val="center"/>
            </w:pPr>
            <w:r w:rsidRPr="00657A4C">
              <w:rPr>
                <w:rFonts w:hint="eastAsia"/>
                <w:b/>
              </w:rPr>
              <w:t>自主學習課程類型</w:t>
            </w:r>
          </w:p>
        </w:tc>
        <w:tc>
          <w:tcPr>
            <w:tcW w:w="1795" w:type="pct"/>
            <w:tcMar>
              <w:top w:w="57" w:type="dxa"/>
              <w:bottom w:w="57" w:type="dxa"/>
            </w:tcMar>
            <w:vAlign w:val="center"/>
          </w:tcPr>
          <w:p w:rsidR="00791A0D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■校外實習類</w:t>
            </w:r>
          </w:p>
          <w:p w:rsidR="00791A0D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□專業競賽類</w:t>
            </w:r>
          </w:p>
          <w:p w:rsidR="00791A0D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□專業證照類</w:t>
            </w:r>
          </w:p>
          <w:p w:rsidR="00791A0D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□專業服務類</w:t>
            </w:r>
          </w:p>
        </w:tc>
        <w:tc>
          <w:tcPr>
            <w:tcW w:w="1796" w:type="pct"/>
            <w:vAlign w:val="center"/>
          </w:tcPr>
          <w:p w:rsidR="00791A0D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□志工服務類</w:t>
            </w:r>
          </w:p>
          <w:p w:rsidR="00791A0D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□學習護照類</w:t>
            </w:r>
          </w:p>
          <w:p w:rsidR="00791A0D" w:rsidRPr="00583894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□外語檢定類</w:t>
            </w:r>
          </w:p>
        </w:tc>
      </w:tr>
      <w:tr w:rsidR="00791A0D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657A4C" w:rsidRDefault="00791A0D" w:rsidP="00067825">
            <w:pPr>
              <w:jc w:val="center"/>
              <w:rPr>
                <w:b/>
              </w:rPr>
            </w:pPr>
            <w:r w:rsidRPr="00657A4C">
              <w:rPr>
                <w:rFonts w:hint="eastAsia"/>
                <w:b/>
              </w:rPr>
              <w:t>自主學習活動</w:t>
            </w:r>
            <w:r>
              <w:rPr>
                <w:rFonts w:hint="eastAsia"/>
                <w:b/>
              </w:rPr>
              <w:t>摘要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791A0D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一、活動名稱：資訊工程實習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二、活動期程：平時課餘時間或是寒暑假期間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三、活動內容：</w:t>
            </w:r>
            <w:proofErr w:type="gramStart"/>
            <w:r>
              <w:rPr>
                <w:rFonts w:hint="eastAsia"/>
                <w:color w:val="000000"/>
              </w:rPr>
              <w:t>學生至資通訊</w:t>
            </w:r>
            <w:proofErr w:type="gramEnd"/>
            <w:r>
              <w:rPr>
                <w:rFonts w:hint="eastAsia"/>
                <w:color w:val="000000"/>
              </w:rPr>
              <w:t>相關企業進行實習，從事資訊專業技術應用之工作。</w:t>
            </w:r>
          </w:p>
        </w:tc>
      </w:tr>
      <w:tr w:rsidR="00791A0D" w:rsidRPr="00767841" w:rsidTr="00067825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583894" w:rsidRDefault="00791A0D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開課目的與核心教學目標之關聯</w:t>
            </w:r>
          </w:p>
        </w:tc>
        <w:tc>
          <w:tcPr>
            <w:tcW w:w="3591" w:type="pct"/>
            <w:gridSpan w:val="2"/>
          </w:tcPr>
          <w:p w:rsidR="00791A0D" w:rsidRPr="00767841" w:rsidRDefault="00791A0D" w:rsidP="00067825">
            <w:pPr>
              <w:snapToGrid w:val="0"/>
              <w:jc w:val="both"/>
            </w:pP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透過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實習過程</w:t>
            </w: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，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讓學生</w:t>
            </w: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畢業前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即</w:t>
            </w: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有機會能夠參與企業的實際運作，親身體驗企業開發系統以解決問題的專業流程，並能將在校所學之技能實際應用融入於企業之系統開發，做出對企業實質的貢獻。學生也能提早體驗職場文化，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瞭解職場</w:t>
            </w: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生態，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提高學生之</w:t>
            </w:r>
            <w:proofErr w:type="gramStart"/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實作力及</w:t>
            </w:r>
            <w:proofErr w:type="gramEnd"/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就業力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。</w:t>
            </w:r>
          </w:p>
        </w:tc>
      </w:tr>
      <w:tr w:rsidR="00791A0D" w:rsidRPr="00583894" w:rsidTr="00067825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583894" w:rsidRDefault="00791A0D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學分認證要件</w:t>
            </w:r>
          </w:p>
        </w:tc>
        <w:tc>
          <w:tcPr>
            <w:tcW w:w="3591" w:type="pct"/>
            <w:gridSpan w:val="2"/>
          </w:tcPr>
          <w:p w:rsidR="00791A0D" w:rsidRPr="00583894" w:rsidRDefault="00791A0D" w:rsidP="00067825">
            <w:pPr>
              <w:jc w:val="both"/>
              <w:rPr>
                <w:b/>
                <w:color w:val="000000"/>
              </w:rPr>
            </w:pPr>
            <w:r w:rsidRPr="00185216">
              <w:rPr>
                <w:rFonts w:hint="eastAsia"/>
              </w:rPr>
              <w:t>學生須檢附</w:t>
            </w:r>
            <w:r w:rsidRPr="00185216">
              <w:rPr>
                <w:rFonts w:hint="eastAsia"/>
              </w:rPr>
              <w:t>1.</w:t>
            </w:r>
            <w:r w:rsidRPr="00185216">
              <w:rPr>
                <w:rFonts w:hint="eastAsia"/>
              </w:rPr>
              <w:t>實習公司核發之實習時數證明，所有時數必須在單一公司，且不得少於</w:t>
            </w:r>
            <w:r w:rsidRPr="00777C06">
              <w:t>240</w:t>
            </w:r>
            <w:r w:rsidRPr="00185216">
              <w:rPr>
                <w:rFonts w:hint="eastAsia"/>
              </w:rPr>
              <w:t>小時。</w:t>
            </w:r>
            <w:r w:rsidRPr="00185216">
              <w:rPr>
                <w:rFonts w:hint="eastAsia"/>
              </w:rPr>
              <w:t xml:space="preserve"> 2. </w:t>
            </w:r>
            <w:r w:rsidRPr="00185216">
              <w:rPr>
                <w:rFonts w:hint="eastAsia"/>
              </w:rPr>
              <w:t>實習主管考評表。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實習心得報告。</w:t>
            </w:r>
          </w:p>
        </w:tc>
      </w:tr>
      <w:tr w:rsidR="00791A0D" w:rsidRPr="00185216" w:rsidTr="00067825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583894" w:rsidRDefault="00791A0D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申請資格</w:t>
            </w:r>
          </w:p>
        </w:tc>
        <w:tc>
          <w:tcPr>
            <w:tcW w:w="3591" w:type="pct"/>
            <w:gridSpan w:val="2"/>
          </w:tcPr>
          <w:p w:rsidR="00791A0D" w:rsidRPr="00185216" w:rsidRDefault="00791A0D" w:rsidP="00067825">
            <w:pPr>
              <w:jc w:val="both"/>
              <w:rPr>
                <w:b/>
              </w:rPr>
            </w:pPr>
            <w:r w:rsidRPr="00185216">
              <w:rPr>
                <w:rFonts w:hint="eastAsia"/>
              </w:rPr>
              <w:t>申請人必須為資訊工程系學士班學生。</w:t>
            </w:r>
          </w:p>
        </w:tc>
      </w:tr>
      <w:tr w:rsidR="00791A0D" w:rsidRPr="00185216" w:rsidTr="00067825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583894" w:rsidRDefault="00791A0D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認證機制</w:t>
            </w:r>
          </w:p>
        </w:tc>
        <w:tc>
          <w:tcPr>
            <w:tcW w:w="3591" w:type="pct"/>
            <w:gridSpan w:val="2"/>
          </w:tcPr>
          <w:p w:rsidR="00791A0D" w:rsidRPr="00185216" w:rsidRDefault="00791A0D" w:rsidP="00067825">
            <w:pPr>
              <w:jc w:val="both"/>
              <w:rPr>
                <w:b/>
              </w:rPr>
            </w:pPr>
            <w:r w:rsidRPr="00185216">
              <w:rPr>
                <w:rFonts w:hint="eastAsia"/>
              </w:rPr>
              <w:t>申請通過與否由資訊工程系課程委員會認證之。</w:t>
            </w:r>
          </w:p>
        </w:tc>
      </w:tr>
      <w:tr w:rsidR="00791A0D" w:rsidRPr="00583894" w:rsidTr="00067825">
        <w:trPr>
          <w:trHeight w:val="1275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791A0D" w:rsidRPr="00583894" w:rsidRDefault="00791A0D" w:rsidP="00067825">
            <w:pPr>
              <w:pStyle w:val="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</w:tc>
        <w:tc>
          <w:tcPr>
            <w:tcW w:w="3591" w:type="pct"/>
            <w:gridSpan w:val="2"/>
          </w:tcPr>
          <w:p w:rsidR="00791A0D" w:rsidRPr="00583894" w:rsidRDefault="00791A0D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本計畫經106.9.15資訊工程學系課程委員會、106.9.26理工學院課程委員會、106.11.30教務會議審議通過</w:t>
            </w:r>
            <w:r w:rsidRPr="00185216">
              <w:rPr>
                <w:rFonts w:hint="eastAsia"/>
              </w:rPr>
              <w:t>。</w:t>
            </w:r>
          </w:p>
        </w:tc>
      </w:tr>
    </w:tbl>
    <w:p w:rsidR="00D7178E" w:rsidRPr="00791A0D" w:rsidRDefault="00D7178E" w:rsidP="00791A0D">
      <w:pPr>
        <w:ind w:left="720" w:hangingChars="300" w:hanging="720"/>
        <w:rPr>
          <w:rFonts w:ascii="標楷體" w:eastAsia="標楷體" w:hAnsi="標楷體"/>
          <w:szCs w:val="24"/>
        </w:rPr>
      </w:pPr>
    </w:p>
    <w:sectPr w:rsidR="00D7178E" w:rsidRPr="00791A0D" w:rsidSect="00BE65D4">
      <w:footerReference w:type="default" r:id="rId7"/>
      <w:pgSz w:w="11906" w:h="16838" w:code="9"/>
      <w:pgMar w:top="1021" w:right="1701" w:bottom="28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DB" w:rsidRDefault="006A5DDB" w:rsidP="001D7C5E">
      <w:r>
        <w:separator/>
      </w:r>
    </w:p>
  </w:endnote>
  <w:endnote w:type="continuationSeparator" w:id="0">
    <w:p w:rsidR="006A5DDB" w:rsidRDefault="006A5DDB" w:rsidP="001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2C" w:rsidRDefault="0021722C" w:rsidP="0021722C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66590B" w:rsidRPr="0066590B">
      <w:rPr>
        <w:noProof/>
        <w:lang w:val="zh-TW"/>
      </w:rPr>
      <w:t>3</w:t>
    </w:r>
    <w:r>
      <w:fldChar w:fldCharType="end"/>
    </w:r>
    <w:r>
      <w:rPr>
        <w:rFonts w:hint="eastAsia"/>
      </w:rPr>
      <w:t>頁</w:t>
    </w:r>
  </w:p>
  <w:p w:rsidR="0021722C" w:rsidRDefault="00217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DB" w:rsidRDefault="006A5DDB" w:rsidP="001D7C5E">
      <w:r>
        <w:separator/>
      </w:r>
    </w:p>
  </w:footnote>
  <w:footnote w:type="continuationSeparator" w:id="0">
    <w:p w:rsidR="006A5DDB" w:rsidRDefault="006A5DDB" w:rsidP="001D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0355"/>
    <w:multiLevelType w:val="hybridMultilevel"/>
    <w:tmpl w:val="66AEB5A4"/>
    <w:lvl w:ilvl="0" w:tplc="DFFA0D8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5274C"/>
    <w:multiLevelType w:val="hybridMultilevel"/>
    <w:tmpl w:val="20363246"/>
    <w:lvl w:ilvl="0" w:tplc="5412CD5E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A8"/>
    <w:rsid w:val="00065ED3"/>
    <w:rsid w:val="000D0334"/>
    <w:rsid w:val="000E6042"/>
    <w:rsid w:val="00144A5A"/>
    <w:rsid w:val="001D7C5E"/>
    <w:rsid w:val="00200F98"/>
    <w:rsid w:val="0021722C"/>
    <w:rsid w:val="0024177B"/>
    <w:rsid w:val="00243547"/>
    <w:rsid w:val="002D4D79"/>
    <w:rsid w:val="003544E7"/>
    <w:rsid w:val="0037085C"/>
    <w:rsid w:val="003B011D"/>
    <w:rsid w:val="00521AFD"/>
    <w:rsid w:val="005A4FAD"/>
    <w:rsid w:val="005A5AB5"/>
    <w:rsid w:val="005F1B35"/>
    <w:rsid w:val="0066590B"/>
    <w:rsid w:val="006A5DDB"/>
    <w:rsid w:val="006B1F48"/>
    <w:rsid w:val="006D67CF"/>
    <w:rsid w:val="00791A0D"/>
    <w:rsid w:val="00814664"/>
    <w:rsid w:val="0084348E"/>
    <w:rsid w:val="00846436"/>
    <w:rsid w:val="00864BC0"/>
    <w:rsid w:val="008B62B9"/>
    <w:rsid w:val="00996FEF"/>
    <w:rsid w:val="00A47B7E"/>
    <w:rsid w:val="00AE3E39"/>
    <w:rsid w:val="00B34582"/>
    <w:rsid w:val="00BC4388"/>
    <w:rsid w:val="00BE65D4"/>
    <w:rsid w:val="00C0229D"/>
    <w:rsid w:val="00C551B7"/>
    <w:rsid w:val="00C760D8"/>
    <w:rsid w:val="00D258D1"/>
    <w:rsid w:val="00D7178E"/>
    <w:rsid w:val="00D82140"/>
    <w:rsid w:val="00DF4DDE"/>
    <w:rsid w:val="00EA01A8"/>
    <w:rsid w:val="00EC5891"/>
    <w:rsid w:val="00EE56AC"/>
    <w:rsid w:val="00F025E8"/>
    <w:rsid w:val="00F100AE"/>
    <w:rsid w:val="00F105D4"/>
    <w:rsid w:val="00FA540D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F3468-E68A-4AFC-A20A-E501B8D3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C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C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178E"/>
    <w:pPr>
      <w:ind w:leftChars="200" w:left="480"/>
    </w:pPr>
  </w:style>
  <w:style w:type="paragraph" w:styleId="Web">
    <w:name w:val="Normal (Web)"/>
    <w:basedOn w:val="a"/>
    <w:uiPriority w:val="99"/>
    <w:unhideWhenUsed/>
    <w:rsid w:val="00791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skb</cp:lastModifiedBy>
  <cp:revision>5</cp:revision>
  <cp:lastPrinted>2017-05-09T07:18:00Z</cp:lastPrinted>
  <dcterms:created xsi:type="dcterms:W3CDTF">2017-12-05T03:15:00Z</dcterms:created>
  <dcterms:modified xsi:type="dcterms:W3CDTF">2017-12-07T01:45:00Z</dcterms:modified>
</cp:coreProperties>
</file>